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74" w:rsidRDefault="00FD6771" w:rsidP="00585A74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Приложение </w:t>
      </w:r>
    </w:p>
    <w:p w:rsidR="00FD6771" w:rsidRDefault="00607A39" w:rsidP="00FD6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6771">
        <w:rPr>
          <w:rFonts w:ascii="Times New Roman" w:hAnsi="Times New Roman" w:cs="Times New Roman"/>
          <w:sz w:val="28"/>
          <w:szCs w:val="28"/>
        </w:rPr>
        <w:t xml:space="preserve">                                                  к приказу министерства тарифной</w:t>
      </w:r>
    </w:p>
    <w:p w:rsidR="00FD6771" w:rsidRDefault="00FD6771" w:rsidP="00607A39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политики Красноярского края</w:t>
      </w:r>
    </w:p>
    <w:p w:rsidR="00FD6771" w:rsidRDefault="00FD6771" w:rsidP="00607A39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03.12.2019 №  790 -в</w:t>
      </w:r>
    </w:p>
    <w:p w:rsidR="00FD6771" w:rsidRDefault="00FD6771" w:rsidP="00607A39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</w:p>
    <w:p w:rsidR="00607A39" w:rsidRPr="00585A74" w:rsidRDefault="00607A39" w:rsidP="00607A39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</w:t>
      </w:r>
      <w:r w:rsidRPr="00585A7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607A39" w:rsidRPr="00585A74" w:rsidRDefault="00607A39" w:rsidP="00607A39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 w:rsidRPr="00585A7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приказу  </w:t>
      </w:r>
      <w:r w:rsidR="00F22BD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инистерства</w:t>
      </w:r>
    </w:p>
    <w:p w:rsidR="00607A39" w:rsidRDefault="00607A39" w:rsidP="00607A39">
      <w:pPr>
        <w:spacing w:after="0" w:line="240" w:lineRule="auto"/>
        <w:ind w:left="9622" w:firstLine="2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тарифной</w:t>
      </w:r>
      <w:r w:rsidR="00644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политики</w:t>
      </w:r>
      <w:bookmarkStart w:id="0" w:name="_GoBack"/>
      <w:bookmarkEnd w:id="0"/>
    </w:p>
    <w:p w:rsidR="00607A39" w:rsidRPr="00585A74" w:rsidRDefault="00607A39" w:rsidP="00607A39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</w:p>
    <w:p w:rsidR="00607A39" w:rsidRPr="00585A74" w:rsidRDefault="00607A39" w:rsidP="00607A39">
      <w:pPr>
        <w:tabs>
          <w:tab w:val="left" w:pos="11355"/>
        </w:tabs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D67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D6771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FD677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="00F22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D6771">
        <w:rPr>
          <w:rFonts w:ascii="Times New Roman" w:hAnsi="Times New Roman" w:cs="Times New Roman"/>
          <w:sz w:val="28"/>
          <w:szCs w:val="28"/>
        </w:rPr>
        <w:t>862</w:t>
      </w:r>
      <w:r>
        <w:rPr>
          <w:rFonts w:ascii="Times New Roman" w:hAnsi="Times New Roman" w:cs="Times New Roman"/>
          <w:sz w:val="28"/>
          <w:szCs w:val="28"/>
        </w:rPr>
        <w:t xml:space="preserve"> -в</w:t>
      </w:r>
    </w:p>
    <w:p w:rsidR="00F726D1" w:rsidRDefault="00F726D1" w:rsidP="00607A39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1F156D" w:rsidRPr="00F22BDB" w:rsidRDefault="00371879" w:rsidP="00F22BDB">
      <w:pPr>
        <w:tabs>
          <w:tab w:val="left" w:pos="855"/>
          <w:tab w:val="center" w:pos="7285"/>
        </w:tabs>
        <w:ind w:left="6372" w:hanging="5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2D80" w:rsidRPr="00F22BD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F22BDB">
        <w:rPr>
          <w:rFonts w:ascii="Times New Roman" w:hAnsi="Times New Roman" w:cs="Times New Roman"/>
          <w:b/>
          <w:sz w:val="28"/>
          <w:szCs w:val="28"/>
        </w:rPr>
        <w:t xml:space="preserve">Тарифы на </w:t>
      </w:r>
      <w:r w:rsidR="002B35A2" w:rsidRPr="00F22BDB">
        <w:rPr>
          <w:rFonts w:ascii="Times New Roman" w:hAnsi="Times New Roman" w:cs="Times New Roman"/>
          <w:b/>
          <w:sz w:val="28"/>
          <w:szCs w:val="28"/>
        </w:rPr>
        <w:t xml:space="preserve"> водоотведение </w:t>
      </w:r>
      <w:r w:rsidRPr="00F22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BDB">
        <w:rPr>
          <w:rFonts w:ascii="Times New Roman" w:hAnsi="Times New Roman" w:cs="Times New Roman"/>
          <w:b/>
          <w:sz w:val="28"/>
          <w:szCs w:val="28"/>
        </w:rPr>
        <w:tab/>
      </w:r>
      <w:r w:rsidR="002A787D" w:rsidRPr="00F22BDB">
        <w:rPr>
          <w:rFonts w:ascii="Times New Roman" w:hAnsi="Times New Roman" w:cs="Times New Roman"/>
          <w:b/>
          <w:sz w:val="28"/>
          <w:szCs w:val="28"/>
        </w:rPr>
        <w:t xml:space="preserve">для потребителей </w:t>
      </w:r>
      <w:r w:rsidR="0058774D" w:rsidRPr="00F22BDB">
        <w:rPr>
          <w:rFonts w:ascii="Times New Roman" w:hAnsi="Times New Roman" w:cs="Times New Roman"/>
          <w:b/>
          <w:sz w:val="28"/>
          <w:szCs w:val="28"/>
        </w:rPr>
        <w:t xml:space="preserve">муниципального унитарного предприятия </w:t>
      </w:r>
      <w:r w:rsidR="00F22BD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8774D" w:rsidRPr="00F22BDB">
        <w:rPr>
          <w:rFonts w:ascii="Times New Roman" w:hAnsi="Times New Roman" w:cs="Times New Roman"/>
          <w:b/>
          <w:sz w:val="28"/>
          <w:szCs w:val="28"/>
        </w:rPr>
        <w:t>«Сибсервис»</w:t>
      </w:r>
    </w:p>
    <w:p w:rsidR="00585A74" w:rsidRPr="00997B30" w:rsidRDefault="0058774D" w:rsidP="00607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B30">
        <w:rPr>
          <w:rFonts w:ascii="Times New Roman" w:hAnsi="Times New Roman" w:cs="Times New Roman"/>
          <w:b/>
          <w:sz w:val="28"/>
          <w:szCs w:val="28"/>
        </w:rPr>
        <w:t>(Нижнеингашский район, п. Нижняя Пойма, ИНН 2428005222)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09"/>
        <w:gridCol w:w="1275"/>
        <w:gridCol w:w="1134"/>
        <w:gridCol w:w="1276"/>
        <w:gridCol w:w="1276"/>
        <w:gridCol w:w="1276"/>
        <w:gridCol w:w="1134"/>
        <w:gridCol w:w="1338"/>
        <w:gridCol w:w="1071"/>
        <w:gridCol w:w="1276"/>
        <w:gridCol w:w="1134"/>
      </w:tblGrid>
      <w:tr w:rsidR="006F4FFD" w:rsidRPr="00F22BDB" w:rsidTr="00F22BDB">
        <w:tc>
          <w:tcPr>
            <w:tcW w:w="392" w:type="dxa"/>
            <w:vMerge w:val="restart"/>
            <w:vAlign w:val="center"/>
          </w:tcPr>
          <w:p w:rsidR="006F4FFD" w:rsidRPr="00F22BDB" w:rsidRDefault="006F4FFD" w:rsidP="00585A74">
            <w:pPr>
              <w:jc w:val="center"/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6F4FFD" w:rsidRPr="00F22BDB" w:rsidRDefault="006F4FFD" w:rsidP="00585A74">
            <w:pPr>
              <w:jc w:val="center"/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Показатель (группы потребителей)</w:t>
            </w:r>
          </w:p>
        </w:tc>
        <w:tc>
          <w:tcPr>
            <w:tcW w:w="709" w:type="dxa"/>
            <w:vMerge w:val="restart"/>
            <w:vAlign w:val="center"/>
          </w:tcPr>
          <w:p w:rsidR="006F4FFD" w:rsidRPr="00F22BDB" w:rsidRDefault="006F4FFD" w:rsidP="00585A74">
            <w:pPr>
              <w:jc w:val="center"/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190" w:type="dxa"/>
            <w:gridSpan w:val="10"/>
            <w:vAlign w:val="center"/>
          </w:tcPr>
          <w:p w:rsidR="006F4FFD" w:rsidRPr="00F22BDB" w:rsidRDefault="006F4FFD" w:rsidP="00EF38D3">
            <w:pPr>
              <w:jc w:val="center"/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Тарифы</w:t>
            </w:r>
          </w:p>
        </w:tc>
      </w:tr>
      <w:tr w:rsidR="00322D80" w:rsidRPr="00F22BDB" w:rsidTr="00F22BDB">
        <w:trPr>
          <w:trHeight w:val="805"/>
        </w:trPr>
        <w:tc>
          <w:tcPr>
            <w:tcW w:w="392" w:type="dxa"/>
            <w:vMerge/>
            <w:vAlign w:val="center"/>
          </w:tcPr>
          <w:p w:rsidR="00B333A7" w:rsidRPr="00F22BDB" w:rsidRDefault="00B333A7" w:rsidP="00B333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B333A7" w:rsidRPr="00F22BDB" w:rsidRDefault="00B333A7" w:rsidP="00B333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B333A7" w:rsidRPr="00F22BDB" w:rsidRDefault="00B333A7" w:rsidP="00B333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333A7" w:rsidRPr="00F22BDB" w:rsidRDefault="00B333A7" w:rsidP="00B33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DB">
              <w:rPr>
                <w:rFonts w:ascii="Times New Roman" w:hAnsi="Times New Roman" w:cs="Times New Roman"/>
                <w:sz w:val="18"/>
                <w:szCs w:val="18"/>
              </w:rPr>
              <w:t>С 01.01.2019 по30.06..2019</w:t>
            </w:r>
          </w:p>
        </w:tc>
        <w:tc>
          <w:tcPr>
            <w:tcW w:w="1134" w:type="dxa"/>
            <w:vAlign w:val="center"/>
          </w:tcPr>
          <w:p w:rsidR="00B333A7" w:rsidRPr="00F22BDB" w:rsidRDefault="00B333A7" w:rsidP="00B33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3A7" w:rsidRPr="00F22BDB" w:rsidRDefault="00B333A7" w:rsidP="00B33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DB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322D80" w:rsidRPr="00F22BDB">
              <w:rPr>
                <w:rFonts w:ascii="Times New Roman" w:hAnsi="Times New Roman" w:cs="Times New Roman"/>
                <w:sz w:val="18"/>
                <w:szCs w:val="18"/>
              </w:rPr>
              <w:t>01.07.2019 по</w:t>
            </w:r>
            <w:r w:rsidRPr="00F22BDB">
              <w:rPr>
                <w:rFonts w:ascii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1276" w:type="dxa"/>
            <w:vAlign w:val="center"/>
          </w:tcPr>
          <w:p w:rsidR="00B333A7" w:rsidRPr="00F22BDB" w:rsidRDefault="00B333A7" w:rsidP="00322D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DB">
              <w:rPr>
                <w:rFonts w:ascii="Times New Roman" w:hAnsi="Times New Roman" w:cs="Times New Roman"/>
                <w:sz w:val="18"/>
                <w:szCs w:val="18"/>
              </w:rPr>
              <w:t>С 01.01.20</w:t>
            </w:r>
            <w:r w:rsidR="00322D80" w:rsidRPr="00F22BD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22BDB">
              <w:rPr>
                <w:rFonts w:ascii="Times New Roman" w:hAnsi="Times New Roman" w:cs="Times New Roman"/>
                <w:sz w:val="18"/>
                <w:szCs w:val="18"/>
              </w:rPr>
              <w:t xml:space="preserve"> по30.06..20</w:t>
            </w:r>
            <w:r w:rsidR="00322D80" w:rsidRPr="00F22BD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B333A7" w:rsidRPr="00F22BDB" w:rsidRDefault="00B333A7" w:rsidP="00B33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3A7" w:rsidRPr="00F22BDB" w:rsidRDefault="00B333A7" w:rsidP="00322D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DB">
              <w:rPr>
                <w:rFonts w:ascii="Times New Roman" w:hAnsi="Times New Roman" w:cs="Times New Roman"/>
                <w:sz w:val="18"/>
                <w:szCs w:val="18"/>
              </w:rPr>
              <w:t>с 01.07.20</w:t>
            </w:r>
            <w:r w:rsidR="00322D80" w:rsidRPr="00F22BD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22BDB">
              <w:rPr>
                <w:rFonts w:ascii="Times New Roman" w:hAnsi="Times New Roman" w:cs="Times New Roman"/>
                <w:sz w:val="18"/>
                <w:szCs w:val="18"/>
              </w:rPr>
              <w:t xml:space="preserve"> по 31.12.20</w:t>
            </w:r>
            <w:r w:rsidR="00322D80" w:rsidRPr="00F22BD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B333A7" w:rsidRPr="00F22BDB" w:rsidRDefault="00B333A7" w:rsidP="00322D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DB">
              <w:rPr>
                <w:rFonts w:ascii="Times New Roman" w:hAnsi="Times New Roman" w:cs="Times New Roman"/>
                <w:sz w:val="18"/>
                <w:szCs w:val="18"/>
              </w:rPr>
              <w:t>С 01.01.20</w:t>
            </w:r>
            <w:r w:rsidR="00322D80" w:rsidRPr="00F22BD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F22BDB">
              <w:rPr>
                <w:rFonts w:ascii="Times New Roman" w:hAnsi="Times New Roman" w:cs="Times New Roman"/>
                <w:sz w:val="18"/>
                <w:szCs w:val="18"/>
              </w:rPr>
              <w:t xml:space="preserve"> по30.06..20</w:t>
            </w:r>
            <w:r w:rsidR="00322D80" w:rsidRPr="00F22BD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vAlign w:val="center"/>
          </w:tcPr>
          <w:p w:rsidR="00B333A7" w:rsidRPr="00F22BDB" w:rsidRDefault="00B333A7" w:rsidP="00B33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3A7" w:rsidRPr="00F22BDB" w:rsidRDefault="00B333A7" w:rsidP="00322D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DB">
              <w:rPr>
                <w:rFonts w:ascii="Times New Roman" w:hAnsi="Times New Roman" w:cs="Times New Roman"/>
                <w:sz w:val="18"/>
                <w:szCs w:val="18"/>
              </w:rPr>
              <w:t>с 01.07.20</w:t>
            </w:r>
            <w:r w:rsidR="00322D80" w:rsidRPr="00F22BD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F22BDB">
              <w:rPr>
                <w:rFonts w:ascii="Times New Roman" w:hAnsi="Times New Roman" w:cs="Times New Roman"/>
                <w:sz w:val="18"/>
                <w:szCs w:val="18"/>
              </w:rPr>
              <w:t xml:space="preserve"> по 31.12.20</w:t>
            </w:r>
            <w:r w:rsidR="00322D80" w:rsidRPr="00F22BD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38" w:type="dxa"/>
            <w:vAlign w:val="center"/>
          </w:tcPr>
          <w:p w:rsidR="00B333A7" w:rsidRPr="00F22BDB" w:rsidRDefault="00B333A7" w:rsidP="009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DB">
              <w:rPr>
                <w:rFonts w:ascii="Times New Roman" w:hAnsi="Times New Roman" w:cs="Times New Roman"/>
                <w:sz w:val="18"/>
                <w:szCs w:val="18"/>
              </w:rPr>
              <w:t>С 01.01.20</w:t>
            </w:r>
            <w:r w:rsidR="009A1D86" w:rsidRPr="00F22BD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F22BDB">
              <w:rPr>
                <w:rFonts w:ascii="Times New Roman" w:hAnsi="Times New Roman" w:cs="Times New Roman"/>
                <w:sz w:val="18"/>
                <w:szCs w:val="18"/>
              </w:rPr>
              <w:t xml:space="preserve"> по30.06..20</w:t>
            </w:r>
            <w:r w:rsidR="009A1D86" w:rsidRPr="00F22BD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71" w:type="dxa"/>
            <w:vAlign w:val="center"/>
          </w:tcPr>
          <w:p w:rsidR="00B333A7" w:rsidRPr="00F22BDB" w:rsidRDefault="00B333A7" w:rsidP="00B33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3A7" w:rsidRPr="00F22BDB" w:rsidRDefault="00B333A7" w:rsidP="009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DB">
              <w:rPr>
                <w:rFonts w:ascii="Times New Roman" w:hAnsi="Times New Roman" w:cs="Times New Roman"/>
                <w:sz w:val="18"/>
                <w:szCs w:val="18"/>
              </w:rPr>
              <w:t>с 01.07.20</w:t>
            </w:r>
            <w:r w:rsidR="009A1D86" w:rsidRPr="00F22BD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F22BDB">
              <w:rPr>
                <w:rFonts w:ascii="Times New Roman" w:hAnsi="Times New Roman" w:cs="Times New Roman"/>
                <w:sz w:val="18"/>
                <w:szCs w:val="18"/>
              </w:rPr>
              <w:t xml:space="preserve"> по 31.12.20</w:t>
            </w:r>
            <w:r w:rsidR="009A1D86" w:rsidRPr="00F22BD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center"/>
          </w:tcPr>
          <w:p w:rsidR="00B333A7" w:rsidRPr="00F22BDB" w:rsidRDefault="00B333A7" w:rsidP="00B33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DB">
              <w:rPr>
                <w:rFonts w:ascii="Times New Roman" w:hAnsi="Times New Roman" w:cs="Times New Roman"/>
                <w:sz w:val="18"/>
                <w:szCs w:val="18"/>
              </w:rPr>
              <w:t>С 01.01.20</w:t>
            </w:r>
            <w:r w:rsidR="009A1D86" w:rsidRPr="00F22BD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F22BDB">
              <w:rPr>
                <w:rFonts w:ascii="Times New Roman" w:hAnsi="Times New Roman" w:cs="Times New Roman"/>
                <w:sz w:val="18"/>
                <w:szCs w:val="18"/>
              </w:rPr>
              <w:t xml:space="preserve"> по30.06..20</w:t>
            </w:r>
            <w:r w:rsidR="009A1D86" w:rsidRPr="00F22BD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B333A7" w:rsidRPr="00F22BDB" w:rsidRDefault="00B333A7" w:rsidP="00B33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33A7" w:rsidRPr="00F22BDB" w:rsidRDefault="00B333A7" w:rsidP="00B33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3A7" w:rsidRPr="00F22BDB" w:rsidRDefault="00B333A7" w:rsidP="009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DB">
              <w:rPr>
                <w:rFonts w:ascii="Times New Roman" w:hAnsi="Times New Roman" w:cs="Times New Roman"/>
                <w:sz w:val="18"/>
                <w:szCs w:val="18"/>
              </w:rPr>
              <w:t>с 01.07.20</w:t>
            </w:r>
            <w:r w:rsidR="009A1D86" w:rsidRPr="00F22BD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F22BDB">
              <w:rPr>
                <w:rFonts w:ascii="Times New Roman" w:hAnsi="Times New Roman" w:cs="Times New Roman"/>
                <w:sz w:val="18"/>
                <w:szCs w:val="18"/>
              </w:rPr>
              <w:t xml:space="preserve"> по 31.12.20</w:t>
            </w:r>
            <w:r w:rsidR="009A1D86" w:rsidRPr="00F22BD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322D80" w:rsidRPr="00F22BDB" w:rsidTr="00F22BDB">
        <w:tc>
          <w:tcPr>
            <w:tcW w:w="392" w:type="dxa"/>
            <w:vAlign w:val="center"/>
          </w:tcPr>
          <w:p w:rsidR="00B333A7" w:rsidRPr="00F22BDB" w:rsidRDefault="00B333A7" w:rsidP="00B333A7">
            <w:pPr>
              <w:jc w:val="center"/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B333A7" w:rsidRPr="00F22BDB" w:rsidRDefault="00B333A7" w:rsidP="00B333A7">
            <w:pPr>
              <w:jc w:val="center"/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B333A7" w:rsidRPr="00F22BDB" w:rsidRDefault="00B333A7" w:rsidP="00B333A7">
            <w:pPr>
              <w:jc w:val="center"/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Align w:val="center"/>
          </w:tcPr>
          <w:p w:rsidR="00B333A7" w:rsidRPr="00F22BDB" w:rsidRDefault="00322D80" w:rsidP="00B333A7">
            <w:pPr>
              <w:jc w:val="center"/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333A7" w:rsidRPr="00F22BDB" w:rsidRDefault="00322D80" w:rsidP="00B333A7">
            <w:pPr>
              <w:jc w:val="center"/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B333A7" w:rsidRPr="00F22BDB" w:rsidRDefault="00322D80" w:rsidP="00B333A7">
            <w:pPr>
              <w:jc w:val="center"/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B333A7" w:rsidRPr="00F22BDB" w:rsidRDefault="00322D80" w:rsidP="00B333A7">
            <w:pPr>
              <w:jc w:val="center"/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B333A7" w:rsidRPr="00F22BDB" w:rsidRDefault="00322D80" w:rsidP="00B333A7">
            <w:pPr>
              <w:jc w:val="center"/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333A7" w:rsidRPr="00F22BDB" w:rsidRDefault="00322D80" w:rsidP="00B333A7">
            <w:pPr>
              <w:jc w:val="center"/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8" w:type="dxa"/>
          </w:tcPr>
          <w:p w:rsidR="00B333A7" w:rsidRPr="00F22BDB" w:rsidRDefault="00322D80" w:rsidP="00B333A7">
            <w:pPr>
              <w:jc w:val="center"/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1" w:type="dxa"/>
          </w:tcPr>
          <w:p w:rsidR="00B333A7" w:rsidRPr="00F22BDB" w:rsidRDefault="00322D80" w:rsidP="00B333A7">
            <w:pPr>
              <w:jc w:val="center"/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B333A7" w:rsidRPr="00F22BDB" w:rsidRDefault="00322D80" w:rsidP="00B333A7">
            <w:pPr>
              <w:jc w:val="center"/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B333A7" w:rsidRPr="00F22BDB" w:rsidRDefault="00322D80" w:rsidP="00B333A7">
            <w:pPr>
              <w:jc w:val="center"/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13</w:t>
            </w:r>
          </w:p>
        </w:tc>
      </w:tr>
      <w:tr w:rsidR="00322D80" w:rsidRPr="00F22BDB" w:rsidTr="00F22BDB">
        <w:trPr>
          <w:trHeight w:val="667"/>
        </w:trPr>
        <w:tc>
          <w:tcPr>
            <w:tcW w:w="392" w:type="dxa"/>
            <w:vAlign w:val="center"/>
          </w:tcPr>
          <w:p w:rsidR="00B333A7" w:rsidRPr="00F22BDB" w:rsidRDefault="00B333A7" w:rsidP="00B333A7">
            <w:pPr>
              <w:jc w:val="center"/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B333A7" w:rsidRPr="00F22BDB" w:rsidRDefault="00B333A7" w:rsidP="00322D80">
            <w:pPr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Прочие</w:t>
            </w:r>
            <w:r w:rsidR="00322D80" w:rsidRPr="00F22BDB">
              <w:rPr>
                <w:rFonts w:ascii="Times New Roman" w:hAnsi="Times New Roman" w:cs="Times New Roman"/>
              </w:rPr>
              <w:t xml:space="preserve"> потребители</w:t>
            </w:r>
          </w:p>
        </w:tc>
        <w:tc>
          <w:tcPr>
            <w:tcW w:w="709" w:type="dxa"/>
            <w:vAlign w:val="center"/>
          </w:tcPr>
          <w:p w:rsidR="00B333A7" w:rsidRPr="00F22BDB" w:rsidRDefault="00B333A7" w:rsidP="00B333A7">
            <w:pPr>
              <w:jc w:val="center"/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руб./м3</w:t>
            </w:r>
          </w:p>
        </w:tc>
        <w:tc>
          <w:tcPr>
            <w:tcW w:w="1275" w:type="dxa"/>
            <w:vAlign w:val="center"/>
          </w:tcPr>
          <w:p w:rsidR="00B333A7" w:rsidRPr="00F22BDB" w:rsidRDefault="002B35A2" w:rsidP="009A1D86">
            <w:pPr>
              <w:jc w:val="center"/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51,94</w:t>
            </w:r>
          </w:p>
        </w:tc>
        <w:tc>
          <w:tcPr>
            <w:tcW w:w="1134" w:type="dxa"/>
            <w:vAlign w:val="center"/>
          </w:tcPr>
          <w:p w:rsidR="00B333A7" w:rsidRPr="00F22BDB" w:rsidRDefault="002B35A2" w:rsidP="009A1D86">
            <w:pPr>
              <w:jc w:val="center"/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62,92</w:t>
            </w:r>
          </w:p>
        </w:tc>
        <w:tc>
          <w:tcPr>
            <w:tcW w:w="1276" w:type="dxa"/>
            <w:vAlign w:val="center"/>
          </w:tcPr>
          <w:p w:rsidR="00B333A7" w:rsidRPr="00F22BDB" w:rsidRDefault="002B35A2" w:rsidP="009A1D86">
            <w:pPr>
              <w:jc w:val="center"/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62,92</w:t>
            </w:r>
          </w:p>
        </w:tc>
        <w:tc>
          <w:tcPr>
            <w:tcW w:w="1276" w:type="dxa"/>
            <w:vAlign w:val="center"/>
          </w:tcPr>
          <w:p w:rsidR="00B333A7" w:rsidRPr="00F22BDB" w:rsidRDefault="00765A87" w:rsidP="009A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65,81</w:t>
            </w:r>
          </w:p>
        </w:tc>
        <w:tc>
          <w:tcPr>
            <w:tcW w:w="1276" w:type="dxa"/>
            <w:vAlign w:val="center"/>
          </w:tcPr>
          <w:p w:rsidR="00B333A7" w:rsidRPr="00F22BDB" w:rsidRDefault="002B35A2" w:rsidP="009A1D86">
            <w:pPr>
              <w:jc w:val="center"/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62,92</w:t>
            </w:r>
          </w:p>
        </w:tc>
        <w:tc>
          <w:tcPr>
            <w:tcW w:w="1134" w:type="dxa"/>
          </w:tcPr>
          <w:p w:rsidR="009A1D86" w:rsidRPr="00F22BDB" w:rsidRDefault="002B35A2" w:rsidP="009A1D86">
            <w:pPr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62,92</w:t>
            </w:r>
          </w:p>
        </w:tc>
        <w:tc>
          <w:tcPr>
            <w:tcW w:w="1338" w:type="dxa"/>
          </w:tcPr>
          <w:p w:rsidR="00B333A7" w:rsidRPr="00F22BDB" w:rsidRDefault="002B35A2" w:rsidP="009A1D86">
            <w:pPr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62,92</w:t>
            </w:r>
          </w:p>
        </w:tc>
        <w:tc>
          <w:tcPr>
            <w:tcW w:w="1071" w:type="dxa"/>
          </w:tcPr>
          <w:p w:rsidR="00B333A7" w:rsidRPr="00F22BDB" w:rsidRDefault="002B35A2" w:rsidP="009A1D86">
            <w:pPr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62,92</w:t>
            </w:r>
          </w:p>
        </w:tc>
        <w:tc>
          <w:tcPr>
            <w:tcW w:w="1276" w:type="dxa"/>
          </w:tcPr>
          <w:p w:rsidR="00B333A7" w:rsidRPr="00F22BDB" w:rsidRDefault="002B35A2" w:rsidP="009A1D86">
            <w:pPr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62,92</w:t>
            </w:r>
          </w:p>
        </w:tc>
        <w:tc>
          <w:tcPr>
            <w:tcW w:w="1134" w:type="dxa"/>
          </w:tcPr>
          <w:p w:rsidR="00B333A7" w:rsidRPr="00F22BDB" w:rsidRDefault="00D14522" w:rsidP="009A1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B35A2" w:rsidRPr="00F22BDB">
              <w:rPr>
                <w:rFonts w:ascii="Times New Roman" w:hAnsi="Times New Roman" w:cs="Times New Roman"/>
              </w:rPr>
              <w:t>8,68</w:t>
            </w:r>
          </w:p>
        </w:tc>
      </w:tr>
      <w:tr w:rsidR="00322D80" w:rsidRPr="00F22BDB" w:rsidTr="00F22BDB">
        <w:tc>
          <w:tcPr>
            <w:tcW w:w="392" w:type="dxa"/>
            <w:vAlign w:val="center"/>
          </w:tcPr>
          <w:p w:rsidR="00B333A7" w:rsidRPr="00F22BDB" w:rsidRDefault="00B333A7" w:rsidP="00B333A7">
            <w:pPr>
              <w:jc w:val="center"/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vAlign w:val="center"/>
          </w:tcPr>
          <w:p w:rsidR="00B333A7" w:rsidRPr="00F22BDB" w:rsidRDefault="00B333A7" w:rsidP="00B333A7">
            <w:pPr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Население  (тарифы указываются с учетом  НДС)</w:t>
            </w:r>
          </w:p>
        </w:tc>
        <w:tc>
          <w:tcPr>
            <w:tcW w:w="709" w:type="dxa"/>
            <w:vAlign w:val="center"/>
          </w:tcPr>
          <w:p w:rsidR="00B333A7" w:rsidRPr="00F22BDB" w:rsidRDefault="00B333A7" w:rsidP="00B333A7">
            <w:pPr>
              <w:jc w:val="center"/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руб./м3</w:t>
            </w:r>
          </w:p>
        </w:tc>
        <w:tc>
          <w:tcPr>
            <w:tcW w:w="1275" w:type="dxa"/>
            <w:vAlign w:val="center"/>
          </w:tcPr>
          <w:p w:rsidR="00B333A7" w:rsidRPr="00F22BDB" w:rsidRDefault="002B35A2" w:rsidP="009A1D86">
            <w:pPr>
              <w:jc w:val="center"/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62,33</w:t>
            </w:r>
          </w:p>
        </w:tc>
        <w:tc>
          <w:tcPr>
            <w:tcW w:w="1134" w:type="dxa"/>
            <w:vAlign w:val="center"/>
          </w:tcPr>
          <w:p w:rsidR="00B333A7" w:rsidRPr="00F22BDB" w:rsidRDefault="002B35A2" w:rsidP="009A1D86">
            <w:pPr>
              <w:jc w:val="center"/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75,50</w:t>
            </w:r>
          </w:p>
        </w:tc>
        <w:tc>
          <w:tcPr>
            <w:tcW w:w="1276" w:type="dxa"/>
            <w:vAlign w:val="center"/>
          </w:tcPr>
          <w:p w:rsidR="00B333A7" w:rsidRPr="00F22BDB" w:rsidRDefault="002B35A2" w:rsidP="009A1D86">
            <w:pPr>
              <w:jc w:val="center"/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75,50</w:t>
            </w:r>
          </w:p>
        </w:tc>
        <w:tc>
          <w:tcPr>
            <w:tcW w:w="1276" w:type="dxa"/>
            <w:vAlign w:val="center"/>
          </w:tcPr>
          <w:p w:rsidR="00B333A7" w:rsidRPr="00F22BDB" w:rsidRDefault="00765A87" w:rsidP="009A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78,97</w:t>
            </w:r>
          </w:p>
        </w:tc>
        <w:tc>
          <w:tcPr>
            <w:tcW w:w="1276" w:type="dxa"/>
            <w:vAlign w:val="center"/>
          </w:tcPr>
          <w:p w:rsidR="00B333A7" w:rsidRPr="00F22BDB" w:rsidRDefault="002B35A2" w:rsidP="009A1D86">
            <w:pPr>
              <w:jc w:val="center"/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75,50</w:t>
            </w:r>
          </w:p>
        </w:tc>
        <w:tc>
          <w:tcPr>
            <w:tcW w:w="1134" w:type="dxa"/>
          </w:tcPr>
          <w:p w:rsidR="00B333A7" w:rsidRPr="00F22BDB" w:rsidRDefault="002B35A2" w:rsidP="009A1D86">
            <w:pPr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75,50</w:t>
            </w:r>
          </w:p>
        </w:tc>
        <w:tc>
          <w:tcPr>
            <w:tcW w:w="1338" w:type="dxa"/>
          </w:tcPr>
          <w:p w:rsidR="00B333A7" w:rsidRPr="00F22BDB" w:rsidRDefault="002B35A2" w:rsidP="009A1D86">
            <w:pPr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75,50</w:t>
            </w:r>
          </w:p>
        </w:tc>
        <w:tc>
          <w:tcPr>
            <w:tcW w:w="1071" w:type="dxa"/>
          </w:tcPr>
          <w:p w:rsidR="00B333A7" w:rsidRPr="00F22BDB" w:rsidRDefault="002B35A2" w:rsidP="009A1D86">
            <w:pPr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75,50</w:t>
            </w:r>
          </w:p>
        </w:tc>
        <w:tc>
          <w:tcPr>
            <w:tcW w:w="1276" w:type="dxa"/>
          </w:tcPr>
          <w:p w:rsidR="00B333A7" w:rsidRPr="00F22BDB" w:rsidRDefault="002B35A2" w:rsidP="009A1D86">
            <w:pPr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75,50</w:t>
            </w:r>
          </w:p>
        </w:tc>
        <w:tc>
          <w:tcPr>
            <w:tcW w:w="1134" w:type="dxa"/>
          </w:tcPr>
          <w:p w:rsidR="00B333A7" w:rsidRPr="00F22BDB" w:rsidRDefault="002B35A2" w:rsidP="009A1D86">
            <w:pPr>
              <w:rPr>
                <w:rFonts w:ascii="Times New Roman" w:hAnsi="Times New Roman" w:cs="Times New Roman"/>
              </w:rPr>
            </w:pPr>
            <w:r w:rsidRPr="00F22BDB">
              <w:rPr>
                <w:rFonts w:ascii="Times New Roman" w:hAnsi="Times New Roman" w:cs="Times New Roman"/>
              </w:rPr>
              <w:t>70,42</w:t>
            </w:r>
          </w:p>
        </w:tc>
      </w:tr>
    </w:tbl>
    <w:p w:rsidR="00402D31" w:rsidRDefault="00402D31" w:rsidP="00997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02D31" w:rsidSect="009A1D86">
      <w:pgSz w:w="16838" w:h="11906" w:orient="landscape"/>
      <w:pgMar w:top="1701" w:right="962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B5" w:rsidRDefault="00A31CB5" w:rsidP="00607A39">
      <w:pPr>
        <w:spacing w:after="0" w:line="240" w:lineRule="auto"/>
      </w:pPr>
      <w:r>
        <w:separator/>
      </w:r>
    </w:p>
  </w:endnote>
  <w:endnote w:type="continuationSeparator" w:id="0">
    <w:p w:rsidR="00A31CB5" w:rsidRDefault="00A31CB5" w:rsidP="0060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B5" w:rsidRDefault="00A31CB5" w:rsidP="00607A39">
      <w:pPr>
        <w:spacing w:after="0" w:line="240" w:lineRule="auto"/>
      </w:pPr>
      <w:r>
        <w:separator/>
      </w:r>
    </w:p>
  </w:footnote>
  <w:footnote w:type="continuationSeparator" w:id="0">
    <w:p w:rsidR="00A31CB5" w:rsidRDefault="00A31CB5" w:rsidP="00607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A74"/>
    <w:rsid w:val="00024A9A"/>
    <w:rsid w:val="0005347D"/>
    <w:rsid w:val="00060893"/>
    <w:rsid w:val="00085051"/>
    <w:rsid w:val="000962E4"/>
    <w:rsid w:val="000B5A98"/>
    <w:rsid w:val="00120E93"/>
    <w:rsid w:val="00167D55"/>
    <w:rsid w:val="001841AE"/>
    <w:rsid w:val="001857EE"/>
    <w:rsid w:val="001C3EA4"/>
    <w:rsid w:val="001F156D"/>
    <w:rsid w:val="00233674"/>
    <w:rsid w:val="002A787D"/>
    <w:rsid w:val="002B35A2"/>
    <w:rsid w:val="002F62EE"/>
    <w:rsid w:val="00302EB8"/>
    <w:rsid w:val="0031021C"/>
    <w:rsid w:val="00322D80"/>
    <w:rsid w:val="0032617E"/>
    <w:rsid w:val="00371879"/>
    <w:rsid w:val="003768DC"/>
    <w:rsid w:val="0039428C"/>
    <w:rsid w:val="003A47C6"/>
    <w:rsid w:val="003B3C95"/>
    <w:rsid w:val="003F601A"/>
    <w:rsid w:val="00401446"/>
    <w:rsid w:val="00402D31"/>
    <w:rsid w:val="00415FEF"/>
    <w:rsid w:val="00434883"/>
    <w:rsid w:val="00440B98"/>
    <w:rsid w:val="004C2CF1"/>
    <w:rsid w:val="005553BB"/>
    <w:rsid w:val="005708E1"/>
    <w:rsid w:val="00585A74"/>
    <w:rsid w:val="005875E6"/>
    <w:rsid w:val="0058774D"/>
    <w:rsid w:val="00597A91"/>
    <w:rsid w:val="005A00ED"/>
    <w:rsid w:val="005A36DA"/>
    <w:rsid w:val="005B55D9"/>
    <w:rsid w:val="005D49F9"/>
    <w:rsid w:val="00607A39"/>
    <w:rsid w:val="00642E59"/>
    <w:rsid w:val="00644EE8"/>
    <w:rsid w:val="00650A7A"/>
    <w:rsid w:val="0065215A"/>
    <w:rsid w:val="0068797D"/>
    <w:rsid w:val="006B0FDA"/>
    <w:rsid w:val="006E0516"/>
    <w:rsid w:val="006F4FFD"/>
    <w:rsid w:val="007204B9"/>
    <w:rsid w:val="00733FD1"/>
    <w:rsid w:val="00765A87"/>
    <w:rsid w:val="007A21D5"/>
    <w:rsid w:val="007F697A"/>
    <w:rsid w:val="00811875"/>
    <w:rsid w:val="00847CF5"/>
    <w:rsid w:val="00896F0A"/>
    <w:rsid w:val="008A29E7"/>
    <w:rsid w:val="008A4927"/>
    <w:rsid w:val="008A7DA1"/>
    <w:rsid w:val="008D340D"/>
    <w:rsid w:val="008F7AA8"/>
    <w:rsid w:val="009312CA"/>
    <w:rsid w:val="0093633F"/>
    <w:rsid w:val="00954DA6"/>
    <w:rsid w:val="00997B30"/>
    <w:rsid w:val="009A1D86"/>
    <w:rsid w:val="009E2D04"/>
    <w:rsid w:val="00A002B7"/>
    <w:rsid w:val="00A31CB5"/>
    <w:rsid w:val="00A478EE"/>
    <w:rsid w:val="00A8468C"/>
    <w:rsid w:val="00AA03BC"/>
    <w:rsid w:val="00AB36B0"/>
    <w:rsid w:val="00B333A7"/>
    <w:rsid w:val="00B802BE"/>
    <w:rsid w:val="00B8412B"/>
    <w:rsid w:val="00B876A0"/>
    <w:rsid w:val="00BE2C83"/>
    <w:rsid w:val="00BE51DF"/>
    <w:rsid w:val="00C34F2F"/>
    <w:rsid w:val="00C36B84"/>
    <w:rsid w:val="00C46B6F"/>
    <w:rsid w:val="00C727D7"/>
    <w:rsid w:val="00CE51AE"/>
    <w:rsid w:val="00D14522"/>
    <w:rsid w:val="00DC3E61"/>
    <w:rsid w:val="00E41AAC"/>
    <w:rsid w:val="00E96CB0"/>
    <w:rsid w:val="00EA3CA6"/>
    <w:rsid w:val="00EF38D3"/>
    <w:rsid w:val="00F038CF"/>
    <w:rsid w:val="00F21098"/>
    <w:rsid w:val="00F22BDB"/>
    <w:rsid w:val="00F726D1"/>
    <w:rsid w:val="00F76FE5"/>
    <w:rsid w:val="00F83F2E"/>
    <w:rsid w:val="00FA4394"/>
    <w:rsid w:val="00FC6022"/>
    <w:rsid w:val="00FD6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2A0F"/>
  <w15:docId w15:val="{1CD55C04-277C-4E26-B8E7-2AE75F0E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7A39"/>
  </w:style>
  <w:style w:type="paragraph" w:styleId="a6">
    <w:name w:val="footer"/>
    <w:basedOn w:val="a"/>
    <w:link w:val="a7"/>
    <w:uiPriority w:val="99"/>
    <w:unhideWhenUsed/>
    <w:rsid w:val="0060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7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B3544-499B-406D-A1BC-4108B10A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Аверяскина</dc:creator>
  <cp:keywords/>
  <dc:description/>
  <cp:lastModifiedBy>Экономист</cp:lastModifiedBy>
  <cp:revision>67</cp:revision>
  <cp:lastPrinted>2013-12-05T05:48:00Z</cp:lastPrinted>
  <dcterms:created xsi:type="dcterms:W3CDTF">2013-10-02T03:45:00Z</dcterms:created>
  <dcterms:modified xsi:type="dcterms:W3CDTF">2019-12-17T03:47:00Z</dcterms:modified>
</cp:coreProperties>
</file>