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E" w:rsidRPr="00166584" w:rsidRDefault="001C1BFE" w:rsidP="002F7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584">
        <w:rPr>
          <w:rFonts w:ascii="Times New Roman" w:hAnsi="Times New Roman" w:cs="Times New Roman"/>
        </w:rPr>
        <w:t>Печатается на бланке письма заявителя с указанием исходящего номера и даты</w:t>
      </w:r>
    </w:p>
    <w:p w:rsidR="001C1BFE" w:rsidRPr="00166584" w:rsidRDefault="00166584" w:rsidP="00166584">
      <w:pPr>
        <w:spacing w:after="0" w:line="240" w:lineRule="auto"/>
        <w:rPr>
          <w:rFonts w:ascii="Times New Roman" w:hAnsi="Times New Roman" w:cs="Times New Roman"/>
        </w:rPr>
      </w:pPr>
      <w:r w:rsidRPr="00166584">
        <w:rPr>
          <w:rFonts w:ascii="Times New Roman" w:hAnsi="Times New Roman" w:cs="Times New Roman"/>
        </w:rPr>
        <w:t>Предоставить обязательно полный пакет документов (согласно перечню)</w:t>
      </w:r>
    </w:p>
    <w:p w:rsidR="00166584" w:rsidRPr="00166584" w:rsidRDefault="00166584" w:rsidP="0016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заверяются печатью Заявителя и подписью уполномоченного лица</w:t>
      </w:r>
    </w:p>
    <w:p w:rsidR="00166584" w:rsidRDefault="00166584" w:rsidP="00166584">
      <w:pPr>
        <w:spacing w:after="0" w:line="240" w:lineRule="auto"/>
      </w:pPr>
    </w:p>
    <w:p w:rsidR="001C1BFE" w:rsidRDefault="001C1BFE" w:rsidP="001C1BFE">
      <w:pPr>
        <w:spacing w:after="0" w:line="240" w:lineRule="auto"/>
      </w:pPr>
    </w:p>
    <w:p w:rsidR="001C1BFE" w:rsidRPr="00EE3324" w:rsidRDefault="001C1BFE" w:rsidP="001C1BFE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         </w:t>
      </w:r>
      <w:r w:rsidR="00166584">
        <w:tab/>
      </w:r>
      <w:r w:rsidR="00166584">
        <w:tab/>
      </w:r>
      <w:r w:rsidR="00166584">
        <w:tab/>
      </w:r>
      <w:r w:rsidR="00166584">
        <w:tab/>
      </w:r>
      <w:r w:rsidR="00166584" w:rsidRPr="00166584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166584">
        <w:rPr>
          <w:rFonts w:ascii="Times New Roman" w:hAnsi="Times New Roman" w:cs="Times New Roman"/>
          <w:sz w:val="24"/>
          <w:szCs w:val="24"/>
        </w:rPr>
        <w:t xml:space="preserve"> </w:t>
      </w:r>
      <w:r w:rsidR="00E3616C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1C1BFE" w:rsidRDefault="00166584" w:rsidP="001C1B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166584" w:rsidRDefault="00166584" w:rsidP="001C1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166584" w:rsidRDefault="00EE3324" w:rsidP="001C1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166584" w:rsidRDefault="00166584" w:rsidP="001C1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324" w:rsidRDefault="00166584" w:rsidP="0016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66584" w:rsidRDefault="00EE3324" w:rsidP="00EE332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66584" w:rsidRPr="00166584">
        <w:rPr>
          <w:rFonts w:ascii="Times New Roman" w:hAnsi="Times New Roman" w:cs="Times New Roman"/>
          <w:b/>
          <w:sz w:val="24"/>
          <w:szCs w:val="24"/>
        </w:rPr>
        <w:t>ЗАЯВКА</w:t>
      </w:r>
      <w:bookmarkStart w:id="0" w:name="_GoBack"/>
      <w:bookmarkEnd w:id="0"/>
    </w:p>
    <w:p w:rsidR="00166584" w:rsidRDefault="00EE3324" w:rsidP="00EE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66584">
        <w:rPr>
          <w:rFonts w:ascii="Times New Roman" w:hAnsi="Times New Roman" w:cs="Times New Roman"/>
          <w:b/>
          <w:sz w:val="24"/>
          <w:szCs w:val="24"/>
        </w:rPr>
        <w:t>на подключение к системе теплоснабжения</w:t>
      </w:r>
    </w:p>
    <w:p w:rsidR="00605496" w:rsidRDefault="00605496" w:rsidP="00166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496" w:rsidRDefault="00605496" w:rsidP="0016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549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целью подключения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системе теплоснабжения (увеличения разрешенной к использованию тепловой мощности подключенных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>) и заключения в будущем (изменения существующего) договора теплоснабжения</w:t>
      </w:r>
    </w:p>
    <w:p w:rsidR="00605496" w:rsidRDefault="00605496" w:rsidP="0016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05496" w:rsidRDefault="00605496" w:rsidP="0016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E3324" w:rsidRDefault="00605496" w:rsidP="00166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E3324">
        <w:rPr>
          <w:rFonts w:ascii="Times New Roman" w:hAnsi="Times New Roman" w:cs="Times New Roman"/>
          <w:b/>
          <w:i/>
          <w:sz w:val="20"/>
          <w:szCs w:val="20"/>
        </w:rPr>
        <w:t>для юрид</w:t>
      </w:r>
      <w:r w:rsidR="00EE3324" w:rsidRPr="00EE3324">
        <w:rPr>
          <w:rFonts w:ascii="Times New Roman" w:hAnsi="Times New Roman" w:cs="Times New Roman"/>
          <w:b/>
          <w:i/>
          <w:sz w:val="20"/>
          <w:szCs w:val="20"/>
        </w:rPr>
        <w:t>ических лиц</w:t>
      </w:r>
      <w:r w:rsidR="00EE3324">
        <w:rPr>
          <w:rFonts w:ascii="Times New Roman" w:hAnsi="Times New Roman" w:cs="Times New Roman"/>
          <w:sz w:val="20"/>
          <w:szCs w:val="20"/>
        </w:rPr>
        <w:t xml:space="preserve"> – полное наименование организации, дата и номер записи о включении в единый государственный реестр юридических лиц; </w:t>
      </w:r>
      <w:r w:rsidR="00EE3324" w:rsidRPr="00EE3324">
        <w:rPr>
          <w:rFonts w:ascii="Times New Roman" w:hAnsi="Times New Roman" w:cs="Times New Roman"/>
          <w:b/>
          <w:i/>
          <w:sz w:val="20"/>
          <w:szCs w:val="20"/>
        </w:rPr>
        <w:t>для индивидуальных предпринимателей</w:t>
      </w:r>
      <w:r w:rsidR="00EE3324">
        <w:rPr>
          <w:rFonts w:ascii="Times New Roman" w:hAnsi="Times New Roman" w:cs="Times New Roman"/>
          <w:sz w:val="20"/>
          <w:szCs w:val="20"/>
        </w:rPr>
        <w:t xml:space="preserve"> – фамилия, имя, отчество, дата и номер записи о включении в единый государственный реестр индивидуальных предпринимателей; </w:t>
      </w:r>
      <w:r w:rsidR="00EE3324" w:rsidRPr="00EE3324">
        <w:rPr>
          <w:rFonts w:ascii="Times New Roman" w:hAnsi="Times New Roman" w:cs="Times New Roman"/>
          <w:b/>
          <w:i/>
          <w:sz w:val="20"/>
          <w:szCs w:val="20"/>
        </w:rPr>
        <w:t>для физических лиц</w:t>
      </w:r>
      <w:r w:rsidR="00EE3324">
        <w:rPr>
          <w:rFonts w:ascii="Times New Roman" w:hAnsi="Times New Roman" w:cs="Times New Roman"/>
          <w:sz w:val="20"/>
          <w:szCs w:val="20"/>
        </w:rPr>
        <w:t xml:space="preserve"> – фамилия, имя, </w:t>
      </w:r>
      <w:proofErr w:type="spellStart"/>
      <w:r w:rsidR="00EE3324">
        <w:rPr>
          <w:rFonts w:ascii="Times New Roman" w:hAnsi="Times New Roman" w:cs="Times New Roman"/>
          <w:sz w:val="20"/>
          <w:szCs w:val="20"/>
        </w:rPr>
        <w:t>отчество,серия</w:t>
      </w:r>
      <w:proofErr w:type="spellEnd"/>
      <w:r w:rsidR="00EE3324">
        <w:rPr>
          <w:rFonts w:ascii="Times New Roman" w:hAnsi="Times New Roman" w:cs="Times New Roman"/>
          <w:sz w:val="20"/>
          <w:szCs w:val="20"/>
        </w:rPr>
        <w:t>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:rsidR="0075234B" w:rsidRDefault="0075234B" w:rsidP="00166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496" w:rsidRDefault="00EE3324" w:rsidP="0016658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75234B">
        <w:rPr>
          <w:rFonts w:ascii="Times New Roman" w:hAnsi="Times New Roman" w:cs="Times New Roman"/>
          <w:sz w:val="24"/>
          <w:szCs w:val="24"/>
        </w:rPr>
        <w:t xml:space="preserve">заключить договор о подключении и выдать условия подключения к системе </w:t>
      </w:r>
      <w:r w:rsidR="0075234B" w:rsidRPr="0075234B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proofErr w:type="spellStart"/>
      <w:r w:rsidR="0075234B" w:rsidRPr="0075234B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="0075234B" w:rsidRPr="0075234B">
        <w:rPr>
          <w:rFonts w:ascii="Times New Roman" w:hAnsi="Times New Roman" w:cs="Times New Roman"/>
          <w:sz w:val="24"/>
          <w:szCs w:val="24"/>
        </w:rPr>
        <w:t xml:space="preserve"> в принадлежащем мне объекте:</w:t>
      </w:r>
    </w:p>
    <w:p w:rsidR="0075234B" w:rsidRPr="0075234B" w:rsidRDefault="0075234B" w:rsidP="0016658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34B" w:rsidRPr="0075234B" w:rsidRDefault="0075234B" w:rsidP="00752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34B" w:rsidRPr="0075234B" w:rsidRDefault="0075234B" w:rsidP="0075234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34B" w:rsidRDefault="0075234B" w:rsidP="00166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34B">
        <w:rPr>
          <w:rFonts w:ascii="Times New Roman" w:hAnsi="Times New Roman" w:cs="Times New Roman"/>
          <w:sz w:val="20"/>
          <w:szCs w:val="20"/>
        </w:rPr>
        <w:t>(подробно: наименование объекта в соответствии с правоустанавливающими документами, отдельного</w:t>
      </w:r>
      <w:r>
        <w:rPr>
          <w:rFonts w:ascii="Times New Roman" w:hAnsi="Times New Roman" w:cs="Times New Roman"/>
          <w:sz w:val="20"/>
          <w:szCs w:val="20"/>
        </w:rPr>
        <w:t xml:space="preserve"> здания, строения, сооружения</w:t>
      </w:r>
      <w:r w:rsidR="006946CF">
        <w:rPr>
          <w:rFonts w:ascii="Times New Roman" w:hAnsi="Times New Roman" w:cs="Times New Roman"/>
          <w:sz w:val="20"/>
          <w:szCs w:val="20"/>
        </w:rPr>
        <w:t xml:space="preserve"> или иного объекта капитального строительства, помещений в составе объекта)</w:t>
      </w:r>
    </w:p>
    <w:p w:rsidR="006946CF" w:rsidRDefault="006946CF" w:rsidP="0016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CF">
        <w:rPr>
          <w:rFonts w:ascii="Times New Roman" w:hAnsi="Times New Roman" w:cs="Times New Roman"/>
          <w:sz w:val="24"/>
          <w:szCs w:val="24"/>
        </w:rPr>
        <w:t>расположенном по адресу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</w:t>
      </w:r>
    </w:p>
    <w:p w:rsidR="006946CF" w:rsidRDefault="006946CF" w:rsidP="0016658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или месторасположение  земельного участка объекта местоположения</w:t>
      </w:r>
    </w:p>
    <w:p w:rsidR="006946CF" w:rsidRDefault="006946CF" w:rsidP="00166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подключаемого объекта)</w:t>
      </w:r>
    </w:p>
    <w:p w:rsidR="006946CF" w:rsidRDefault="006946CF" w:rsidP="0016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принадлежащего на праве_______________________________________________________</w:t>
      </w:r>
    </w:p>
    <w:p w:rsidR="006946CF" w:rsidRDefault="006946CF" w:rsidP="00166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A66EF">
        <w:rPr>
          <w:rFonts w:ascii="Times New Roman" w:hAnsi="Times New Roman" w:cs="Times New Roman"/>
          <w:sz w:val="24"/>
          <w:szCs w:val="24"/>
        </w:rPr>
        <w:t xml:space="preserve"> (</w:t>
      </w:r>
      <w:r w:rsidR="003A66EF">
        <w:rPr>
          <w:rFonts w:ascii="Times New Roman" w:hAnsi="Times New Roman" w:cs="Times New Roman"/>
          <w:sz w:val="20"/>
          <w:szCs w:val="20"/>
        </w:rPr>
        <w:t>собственность/</w:t>
      </w:r>
      <w:proofErr w:type="spellStart"/>
      <w:r w:rsidR="003A66EF">
        <w:rPr>
          <w:rFonts w:ascii="Times New Roman" w:hAnsi="Times New Roman" w:cs="Times New Roman"/>
          <w:sz w:val="20"/>
          <w:szCs w:val="20"/>
        </w:rPr>
        <w:t>аренда,хозяйственное</w:t>
      </w:r>
      <w:proofErr w:type="spellEnd"/>
      <w:r w:rsidR="003A6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66EF">
        <w:rPr>
          <w:rFonts w:ascii="Times New Roman" w:hAnsi="Times New Roman" w:cs="Times New Roman"/>
          <w:sz w:val="20"/>
          <w:szCs w:val="20"/>
        </w:rPr>
        <w:t>ведение,оперативное</w:t>
      </w:r>
      <w:proofErr w:type="spellEnd"/>
      <w:r w:rsidR="003A66EF">
        <w:rPr>
          <w:rFonts w:ascii="Times New Roman" w:hAnsi="Times New Roman" w:cs="Times New Roman"/>
          <w:sz w:val="20"/>
          <w:szCs w:val="20"/>
        </w:rPr>
        <w:t xml:space="preserve"> управление)</w:t>
      </w:r>
    </w:p>
    <w:p w:rsidR="003A66EF" w:rsidRDefault="003A66EF" w:rsidP="0016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и назначение объекта:</w:t>
      </w:r>
    </w:p>
    <w:p w:rsidR="00194527" w:rsidRDefault="00194527" w:rsidP="0016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4527" w:rsidRDefault="00194527" w:rsidP="001945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этажность,краткая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характеристика, назначение или предполагаемое использование объекта, здания, сооружения, помещений в составе объекта)</w:t>
      </w:r>
    </w:p>
    <w:p w:rsidR="00194527" w:rsidRDefault="00194527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Теплоноситель:</w:t>
      </w:r>
    </w:p>
    <w:p w:rsidR="00194527" w:rsidRDefault="00194527" w:rsidP="00194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4527" w:rsidRDefault="00194527" w:rsidP="001945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пар или вода)</w:t>
      </w:r>
    </w:p>
    <w:p w:rsidR="00194527" w:rsidRDefault="00194527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Подключаемая тепловая нагрузка объекта(Гкал/час):</w:t>
      </w:r>
    </w:p>
    <w:p w:rsidR="00194527" w:rsidRDefault="00194527" w:rsidP="00194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4527" w:rsidRDefault="00194527" w:rsidP="001945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новая или дополнительная)</w:t>
      </w:r>
    </w:p>
    <w:p w:rsidR="00077E74" w:rsidRDefault="00077E74" w:rsidP="0019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E74" w:rsidRDefault="00077E74" w:rsidP="0019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E74" w:rsidRDefault="00077E74" w:rsidP="0019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E74" w:rsidRDefault="00077E74" w:rsidP="0019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527" w:rsidRDefault="00194527" w:rsidP="0019452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Распределение тепловой нагрузки после подключения объекта: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955"/>
        <w:gridCol w:w="1595"/>
        <w:gridCol w:w="1595"/>
        <w:gridCol w:w="1595"/>
        <w:gridCol w:w="1596"/>
      </w:tblGrid>
      <w:tr w:rsidR="00077E74" w:rsidTr="00991016">
        <w:tc>
          <w:tcPr>
            <w:tcW w:w="2235" w:type="dxa"/>
            <w:vMerge w:val="restart"/>
          </w:tcPr>
          <w:p w:rsidR="00077E74" w:rsidRDefault="00077E74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gridSpan w:val="5"/>
          </w:tcPr>
          <w:p w:rsidR="00077E74" w:rsidRDefault="00DF7F82" w:rsidP="00DF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нагрузка, Гкал/ч</w:t>
            </w:r>
          </w:p>
        </w:tc>
      </w:tr>
      <w:tr w:rsidR="00077E74" w:rsidTr="00B671CA">
        <w:tc>
          <w:tcPr>
            <w:tcW w:w="2235" w:type="dxa"/>
            <w:vMerge/>
          </w:tcPr>
          <w:p w:rsidR="00077E74" w:rsidRDefault="00077E74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077E74" w:rsidRDefault="00DF7F82" w:rsidP="00DF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595" w:type="dxa"/>
            <w:vMerge w:val="restart"/>
          </w:tcPr>
          <w:p w:rsidR="00077E74" w:rsidRDefault="00DF7F82" w:rsidP="00DF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595" w:type="dxa"/>
            <w:vMerge w:val="restart"/>
          </w:tcPr>
          <w:p w:rsidR="00077E74" w:rsidRDefault="00DF7F82" w:rsidP="00DF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91" w:type="dxa"/>
            <w:gridSpan w:val="2"/>
          </w:tcPr>
          <w:p w:rsidR="00077E74" w:rsidRDefault="00DF7F82" w:rsidP="00DF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</w:tr>
      <w:tr w:rsidR="00077E74" w:rsidTr="00194527">
        <w:tc>
          <w:tcPr>
            <w:tcW w:w="2235" w:type="dxa"/>
            <w:vMerge/>
          </w:tcPr>
          <w:p w:rsidR="00077E74" w:rsidRDefault="00077E74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077E74" w:rsidRDefault="00077E74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7E74" w:rsidRDefault="00077E74" w:rsidP="00DF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77E74" w:rsidRDefault="00077E74" w:rsidP="00DF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77E74" w:rsidRDefault="00DF7F82" w:rsidP="00DF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среднечасовая</w:t>
            </w:r>
          </w:p>
        </w:tc>
        <w:tc>
          <w:tcPr>
            <w:tcW w:w="1596" w:type="dxa"/>
          </w:tcPr>
          <w:p w:rsidR="00077E74" w:rsidRDefault="00DF7F82" w:rsidP="00DF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</w:p>
        </w:tc>
      </w:tr>
      <w:tr w:rsidR="00194527" w:rsidTr="00194527">
        <w:tc>
          <w:tcPr>
            <w:tcW w:w="2235" w:type="dxa"/>
          </w:tcPr>
          <w:p w:rsidR="00194527" w:rsidRDefault="00DF7F82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объекту,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5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E74" w:rsidTr="00194527">
        <w:tc>
          <w:tcPr>
            <w:tcW w:w="2235" w:type="dxa"/>
          </w:tcPr>
          <w:p w:rsidR="00077E74" w:rsidRDefault="00DF7F82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часть</w:t>
            </w:r>
          </w:p>
        </w:tc>
        <w:tc>
          <w:tcPr>
            <w:tcW w:w="955" w:type="dxa"/>
          </w:tcPr>
          <w:p w:rsidR="00077E74" w:rsidRDefault="00077E74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77E74" w:rsidRDefault="00077E74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77E74" w:rsidRDefault="00077E74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77E74" w:rsidRDefault="00077E74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77E74" w:rsidRDefault="00077E74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527" w:rsidTr="00194527">
        <w:tc>
          <w:tcPr>
            <w:tcW w:w="2235" w:type="dxa"/>
          </w:tcPr>
          <w:p w:rsidR="00194527" w:rsidRDefault="00DF7F82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Нежилая часть</w:t>
            </w:r>
          </w:p>
        </w:tc>
        <w:tc>
          <w:tcPr>
            <w:tcW w:w="95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527" w:rsidTr="00194527">
        <w:tc>
          <w:tcPr>
            <w:tcW w:w="223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194527" w:rsidRDefault="00194527" w:rsidP="0019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4527" w:rsidRDefault="00DF7F8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размещения нескольких тепловых узлов (секций) в здании (жилой или нежилой части), нагрузка на каждый из них указывается отдельно.</w:t>
      </w:r>
    </w:p>
    <w:p w:rsidR="00DF7F82" w:rsidRDefault="00DF7F8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дата выдачи технических условий (если они выдавались ранее в соответствии с законодательством о градостроительной деятельности)</w:t>
      </w:r>
    </w:p>
    <w:p w:rsidR="00DF7F82" w:rsidRDefault="00DF7F8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0432" w:rsidRDefault="0005043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сроки ввода в эксплуатацию подключаемого объекта: _____ кв.______ года</w:t>
      </w:r>
    </w:p>
    <w:p w:rsidR="00050432" w:rsidRDefault="00050432" w:rsidP="0019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32" w:rsidRDefault="0005043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Существующая общая тепловая нагрузка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 (заполняется только в случае реконструкции или смены назначения существующего объекта, отдельных помещений в составе существующего объекта) в соответствии с договором теплоснабжения № ______ от ____________________ :</w:t>
      </w:r>
    </w:p>
    <w:p w:rsidR="00050432" w:rsidRDefault="00050432" w:rsidP="0005043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955"/>
        <w:gridCol w:w="1595"/>
        <w:gridCol w:w="1595"/>
        <w:gridCol w:w="1595"/>
        <w:gridCol w:w="1596"/>
      </w:tblGrid>
      <w:tr w:rsidR="00050432" w:rsidTr="00D44982">
        <w:tc>
          <w:tcPr>
            <w:tcW w:w="2235" w:type="dxa"/>
            <w:vMerge w:val="restart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gridSpan w:val="5"/>
          </w:tcPr>
          <w:p w:rsidR="00050432" w:rsidRDefault="00050432" w:rsidP="00D4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нагрузка, Гкал/ч</w:t>
            </w:r>
          </w:p>
        </w:tc>
      </w:tr>
      <w:tr w:rsidR="00050432" w:rsidTr="00D44982">
        <w:tc>
          <w:tcPr>
            <w:tcW w:w="2235" w:type="dxa"/>
            <w:vMerge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050432" w:rsidRDefault="00050432" w:rsidP="00D4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595" w:type="dxa"/>
            <w:vMerge w:val="restart"/>
          </w:tcPr>
          <w:p w:rsidR="00050432" w:rsidRDefault="00050432" w:rsidP="00D4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595" w:type="dxa"/>
            <w:vMerge w:val="restart"/>
          </w:tcPr>
          <w:p w:rsidR="00050432" w:rsidRDefault="00050432" w:rsidP="00D4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91" w:type="dxa"/>
            <w:gridSpan w:val="2"/>
          </w:tcPr>
          <w:p w:rsidR="00050432" w:rsidRDefault="00050432" w:rsidP="00D4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</w:tr>
      <w:tr w:rsidR="00050432" w:rsidTr="00D44982">
        <w:tc>
          <w:tcPr>
            <w:tcW w:w="2235" w:type="dxa"/>
            <w:vMerge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50432" w:rsidRDefault="00050432" w:rsidP="00D4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50432" w:rsidRDefault="00050432" w:rsidP="00D4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среднечасовая</w:t>
            </w:r>
          </w:p>
        </w:tc>
        <w:tc>
          <w:tcPr>
            <w:tcW w:w="1596" w:type="dxa"/>
          </w:tcPr>
          <w:p w:rsidR="00050432" w:rsidRDefault="00050432" w:rsidP="00D4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</w:p>
        </w:tc>
      </w:tr>
      <w:tr w:rsidR="00050432" w:rsidTr="00D44982">
        <w:tc>
          <w:tcPr>
            <w:tcW w:w="223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объекту,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5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432" w:rsidTr="00D44982">
        <w:tc>
          <w:tcPr>
            <w:tcW w:w="223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часть</w:t>
            </w:r>
          </w:p>
        </w:tc>
        <w:tc>
          <w:tcPr>
            <w:tcW w:w="95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432" w:rsidTr="00D44982">
        <w:tc>
          <w:tcPr>
            <w:tcW w:w="223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Нежилая часть</w:t>
            </w:r>
          </w:p>
        </w:tc>
        <w:tc>
          <w:tcPr>
            <w:tcW w:w="95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432" w:rsidTr="00D44982">
        <w:tc>
          <w:tcPr>
            <w:tcW w:w="223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50432" w:rsidRDefault="00050432" w:rsidP="00D4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0432" w:rsidRDefault="0005043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</w:t>
      </w:r>
    </w:p>
    <w:p w:rsidR="00050432" w:rsidRDefault="0005043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0432" w:rsidRDefault="0005043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0432" w:rsidRDefault="0005043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</w:t>
      </w:r>
    </w:p>
    <w:p w:rsidR="00050432" w:rsidRDefault="0005043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0432" w:rsidRDefault="00050432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5DB7" w:rsidRDefault="00F15DB7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необходимых документов в соответствии с  «Правилами подключения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>- мам теплоснабжения», утвержденными Постановлением Правительства РФ от 16.04.2012 № 307, прилагается.</w:t>
      </w:r>
    </w:p>
    <w:p w:rsidR="00F15DB7" w:rsidRDefault="00F15DB7" w:rsidP="0019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DB7" w:rsidRDefault="00F15DB7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F15DB7" w:rsidRDefault="00F15DB7" w:rsidP="0019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DB7" w:rsidRDefault="00F15DB7" w:rsidP="00F15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(должность:_______________________________</w:t>
      </w:r>
      <w:r w:rsidRPr="00F1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F15DB7" w:rsidRDefault="00F15DB7" w:rsidP="00F15DB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руководителя юридического лица)</w:t>
      </w:r>
    </w:p>
    <w:p w:rsidR="00F15DB7" w:rsidRDefault="00F15DB7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2373B7" w:rsidRDefault="00F15DB7" w:rsidP="0023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2373B7">
        <w:rPr>
          <w:rFonts w:ascii="Times New Roman" w:hAnsi="Times New Roman" w:cs="Times New Roman"/>
          <w:sz w:val="24"/>
          <w:szCs w:val="24"/>
        </w:rPr>
        <w:t>________________                                ________________________________</w:t>
      </w:r>
    </w:p>
    <w:p w:rsidR="002373B7" w:rsidRDefault="002373B7" w:rsidP="002373B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(Фамилия Имя Отчество физического лица)                                 (Подпись физического лица)</w:t>
      </w:r>
    </w:p>
    <w:p w:rsidR="00F15DB7" w:rsidRDefault="00F15DB7" w:rsidP="0019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3B7" w:rsidRDefault="002373B7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373B7" w:rsidRDefault="002373B7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</w:t>
      </w:r>
    </w:p>
    <w:p w:rsidR="002373B7" w:rsidRDefault="002373B7" w:rsidP="0019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</w:t>
      </w:r>
    </w:p>
    <w:p w:rsidR="00B42A6F" w:rsidRDefault="00B42A6F" w:rsidP="00B42A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заявке</w:t>
      </w:r>
      <w:r w:rsidR="000264F5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0264F5" w:rsidRDefault="000264F5" w:rsidP="00B42A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 системе теплоснабжения</w:t>
      </w:r>
    </w:p>
    <w:p w:rsidR="000264F5" w:rsidRDefault="000264F5" w:rsidP="000264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4F5" w:rsidRDefault="000264F5" w:rsidP="00026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4F5">
        <w:rPr>
          <w:rFonts w:ascii="Times New Roman" w:hAnsi="Times New Roman" w:cs="Times New Roman"/>
          <w:b/>
          <w:sz w:val="24"/>
          <w:szCs w:val="24"/>
        </w:rPr>
        <w:t xml:space="preserve">Перечень необходимых документов в соответствии с «Правилами подключения к системам </w:t>
      </w:r>
      <w:r>
        <w:rPr>
          <w:rFonts w:ascii="Times New Roman" w:hAnsi="Times New Roman" w:cs="Times New Roman"/>
          <w:b/>
          <w:sz w:val="24"/>
          <w:szCs w:val="24"/>
        </w:rPr>
        <w:t>теплоснабжения», утвержденными Постановлением Правительства РФ от 16.04.2012 г. № 307</w:t>
      </w:r>
    </w:p>
    <w:p w:rsidR="000264F5" w:rsidRDefault="000264F5" w:rsidP="00026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4F5" w:rsidRDefault="000264F5" w:rsidP="00026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DB" w:rsidRDefault="007E14DB" w:rsidP="003023C6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7E14DB" w:rsidRDefault="007E14DB" w:rsidP="007E14DB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 (Устав со всеми изменениями и дополнениями);</w:t>
      </w:r>
    </w:p>
    <w:p w:rsidR="00687640" w:rsidRDefault="007E14DB" w:rsidP="007E14DB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заявителя), приказ, распоряжение, протокол общего собрания юридического лица о назначении на должность руководителя</w:t>
      </w:r>
      <w:r w:rsidR="00687640">
        <w:rPr>
          <w:rFonts w:ascii="Times New Roman" w:hAnsi="Times New Roman" w:cs="Times New Roman"/>
          <w:sz w:val="24"/>
          <w:szCs w:val="24"/>
        </w:rPr>
        <w:t>, доверенность на право подписи запроса (заявка), если запрос подписан не первым руководителем;</w:t>
      </w:r>
    </w:p>
    <w:p w:rsidR="00687640" w:rsidRDefault="00687640" w:rsidP="007E14DB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свидетельства о регистрации юридического лица (индивидуального предпринимателя;</w:t>
      </w:r>
    </w:p>
    <w:p w:rsidR="007E14DB" w:rsidRDefault="00687640" w:rsidP="007E14DB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копия свидетельства о внесении </w:t>
      </w:r>
      <w:r w:rsidR="007E1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 в Единый государственный реестр юридических лиц (индивидуальных предпринимателей);</w:t>
      </w:r>
    </w:p>
    <w:p w:rsidR="00687640" w:rsidRDefault="00687640" w:rsidP="007E14DB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свидетельства о постановке юридического лица (физического) на учет в налоговом органе;</w:t>
      </w:r>
    </w:p>
    <w:p w:rsidR="00687640" w:rsidRDefault="00687640" w:rsidP="007E14DB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выписки из ЕГРЮЛ, выданной на момент подачи запроса.</w:t>
      </w:r>
    </w:p>
    <w:p w:rsidR="00687640" w:rsidRDefault="00687640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 Для физического лица, индивидуального предпринимателя (дополнительно):</w:t>
      </w:r>
    </w:p>
    <w:p w:rsidR="00687640" w:rsidRDefault="00687640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2D5E5F">
        <w:rPr>
          <w:rFonts w:ascii="Times New Roman" w:hAnsi="Times New Roman" w:cs="Times New Roman"/>
          <w:sz w:val="24"/>
          <w:szCs w:val="24"/>
        </w:rPr>
        <w:t xml:space="preserve">  копия паспорта (стр. 3, 4, 6)</w:t>
      </w:r>
    </w:p>
    <w:p w:rsidR="002D5E5F" w:rsidRDefault="002D5E5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  Сведения о заявителе (реквизиты):</w:t>
      </w:r>
    </w:p>
    <w:p w:rsidR="002D5E5F" w:rsidRDefault="002D5E5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почтовый адрес, телефон (факс), банковские реквизиты, заверенные печатью и подписью уполномоченного лица.</w:t>
      </w:r>
    </w:p>
    <w:p w:rsidR="002D5E5F" w:rsidRDefault="002D5E5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 Копии документов на право владения земельным участком, объектом, чьи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теплоустановки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подключаются к сети:</w:t>
      </w:r>
    </w:p>
    <w:p w:rsidR="002D5E5F" w:rsidRDefault="002D5E5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копия договора аренды земельного участка;</w:t>
      </w:r>
    </w:p>
    <w:p w:rsidR="002D5E5F" w:rsidRDefault="002D5E5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копия свидетельства на право собственности.</w:t>
      </w:r>
    </w:p>
    <w:p w:rsidR="002D5E5F" w:rsidRDefault="002D5E5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 Ситуационный план</w:t>
      </w:r>
      <w:r w:rsidR="003F5607">
        <w:rPr>
          <w:rFonts w:ascii="Times New Roman" w:hAnsi="Times New Roman" w:cs="Times New Roman"/>
          <w:sz w:val="24"/>
          <w:szCs w:val="24"/>
        </w:rPr>
        <w:t xml:space="preserve"> расположения объекта с привязкой к территории населенного пункта.</w:t>
      </w:r>
    </w:p>
    <w:p w:rsidR="003F5607" w:rsidRDefault="003F5607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 Топографическая карта земельного участка в масштабе 1:500 (для квартальной застройки 1:2000) с указанием всех наземных и поземных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3F5607" w:rsidRDefault="003F5607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  Информация о границах земельного участка, на котором планируется осуществить строительство (реконструкцию, модернизацию) подключаемого объекта:</w:t>
      </w:r>
    </w:p>
    <w:p w:rsidR="003F5607" w:rsidRDefault="003F5607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копия кадастрового паспорта;</w:t>
      </w:r>
    </w:p>
    <w:p w:rsidR="003F5607" w:rsidRDefault="003F5607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копия плана границ земельного участка.</w:t>
      </w:r>
    </w:p>
    <w:p w:rsidR="003F5607" w:rsidRDefault="003F5607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  Информация о виде разрешенного использования земельного</w:t>
      </w:r>
      <w:r w:rsidR="00A43278">
        <w:rPr>
          <w:rFonts w:ascii="Times New Roman" w:hAnsi="Times New Roman" w:cs="Times New Roman"/>
          <w:sz w:val="24"/>
          <w:szCs w:val="24"/>
        </w:rPr>
        <w:t xml:space="preserve"> участка:</w:t>
      </w:r>
    </w:p>
    <w:p w:rsidR="00A43278" w:rsidRDefault="00A43278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копия распоряжения, постановления органа исполнительной власти о предоставлении земельного участка;</w:t>
      </w:r>
    </w:p>
    <w:p w:rsidR="00A43278" w:rsidRDefault="00A43278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информация о предельных параметрах разрешенного строительства (реконструкции, модернизации) подключаемого объекта.</w:t>
      </w:r>
    </w:p>
    <w:p w:rsidR="00A43278" w:rsidRDefault="00A43278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    Технические параметры подключаемого объекта (предоставляются на основании данных разработанных проектной организацией, входящей в состав саморегулируемой организации, имеющей свидетельство по подготовке проектной документации систем теплоснабжения):</w:t>
      </w:r>
    </w:p>
    <w:p w:rsidR="00A43278" w:rsidRDefault="00A43278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1444DF" w:rsidRDefault="001444D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вид и параметры теплоносителей (давление и температура);</w:t>
      </w:r>
    </w:p>
    <w:p w:rsidR="001444DF" w:rsidRDefault="001444D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режим теплопотребления подключаемого объекта (непрерывный, одно-, двухсменный и др.);</w:t>
      </w:r>
    </w:p>
    <w:p w:rsidR="001444DF" w:rsidRDefault="001444D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расположение узла учета тепловой энергии и теплоносителя и контроля их качества;</w:t>
      </w:r>
    </w:p>
    <w:p w:rsidR="001444DF" w:rsidRDefault="001444D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1444DF" w:rsidRDefault="001444D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наличие и возможность использования собственных источников тепловой энергии (с указанием их мощностей и режимов работы).</w:t>
      </w:r>
    </w:p>
    <w:p w:rsidR="001444DF" w:rsidRDefault="001444DF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  Оригиналы документов, подтверждающих наличие закрепленной тепловой нагрузки</w:t>
      </w:r>
      <w:r w:rsidR="00B35035">
        <w:rPr>
          <w:rFonts w:ascii="Times New Roman" w:hAnsi="Times New Roman" w:cs="Times New Roman"/>
          <w:sz w:val="24"/>
          <w:szCs w:val="24"/>
        </w:rPr>
        <w:t xml:space="preserve"> для теплоснабжения объекта (сведения об уступке права на использование мощности; соглашения сторон об уступке прав на использование мощности, объем уступаемой мощности; копия акта о подключении тепловой нагрузки, принадлежащей лицу, уступающего право на использование мощности, документы, удостоверяющие размер</w:t>
      </w:r>
      <w:r w:rsidR="00D030EA">
        <w:rPr>
          <w:rFonts w:ascii="Times New Roman" w:hAnsi="Times New Roman" w:cs="Times New Roman"/>
          <w:sz w:val="24"/>
          <w:szCs w:val="24"/>
        </w:rPr>
        <w:t xml:space="preserve"> снижения тепловой нагрузки).</w:t>
      </w:r>
    </w:p>
    <w:p w:rsidR="00D030EA" w:rsidRDefault="00D030EA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  Копия договора теплоснабжения для существующего объекта (реконструкция, уступка прав, смене назначения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030EA" w:rsidRDefault="00D030EA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 Копии ранее выданных  действующих ТУ подключения к системе теплоснабжения.</w:t>
      </w:r>
    </w:p>
    <w:p w:rsidR="00D030EA" w:rsidRDefault="00D030EA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Запрос или согласование от прежнего владельца помещений, являющегося абонентом по договору теплоснабжения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субабонентом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другого абонента, с указанием передаваемых тепловых нагрузок и (или) площадей этих помещений</w:t>
      </w:r>
      <w:r w:rsidR="009322B1">
        <w:rPr>
          <w:rFonts w:ascii="Times New Roman" w:hAnsi="Times New Roman" w:cs="Times New Roman"/>
          <w:sz w:val="24"/>
          <w:szCs w:val="24"/>
        </w:rPr>
        <w:t xml:space="preserve"> (при реконструкции части помещений объекта в передачей в аренду, при продаже и т.п.).</w:t>
      </w:r>
    </w:p>
    <w:p w:rsidR="009322B1" w:rsidRPr="00687640" w:rsidRDefault="009322B1" w:rsidP="0068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  Подтверждающие документы на расселение жилья (в случае если заявитель расселял или будет расселять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жильет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 предполагаемого размещения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) для новых ТУ.</w:t>
      </w:r>
    </w:p>
    <w:sectPr w:rsidR="009322B1" w:rsidRPr="0068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E2" w:rsidRDefault="004F64E2" w:rsidP="002373B7">
      <w:pPr>
        <w:spacing w:after="0" w:line="240" w:lineRule="auto"/>
      </w:pPr>
      <w:r>
        <w:separator/>
      </w:r>
    </w:p>
  </w:endnote>
  <w:endnote w:type="continuationSeparator" w:id="0">
    <w:p w:rsidR="004F64E2" w:rsidRDefault="004F64E2" w:rsidP="0023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E2" w:rsidRDefault="004F64E2" w:rsidP="002373B7">
      <w:pPr>
        <w:spacing w:after="0" w:line="240" w:lineRule="auto"/>
      </w:pPr>
      <w:r>
        <w:separator/>
      </w:r>
    </w:p>
  </w:footnote>
  <w:footnote w:type="continuationSeparator" w:id="0">
    <w:p w:rsidR="004F64E2" w:rsidRDefault="004F64E2" w:rsidP="0023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6222"/>
    <w:multiLevelType w:val="hybridMultilevel"/>
    <w:tmpl w:val="105E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E"/>
    <w:rsid w:val="000264F5"/>
    <w:rsid w:val="00050432"/>
    <w:rsid w:val="00077E74"/>
    <w:rsid w:val="000B1027"/>
    <w:rsid w:val="00115AA2"/>
    <w:rsid w:val="001444DF"/>
    <w:rsid w:val="00166584"/>
    <w:rsid w:val="00194527"/>
    <w:rsid w:val="001C1BFE"/>
    <w:rsid w:val="002373B7"/>
    <w:rsid w:val="002D5E5F"/>
    <w:rsid w:val="002F778A"/>
    <w:rsid w:val="003023C6"/>
    <w:rsid w:val="003A66EF"/>
    <w:rsid w:val="003E12AE"/>
    <w:rsid w:val="003F5607"/>
    <w:rsid w:val="004F64E2"/>
    <w:rsid w:val="00605496"/>
    <w:rsid w:val="00687640"/>
    <w:rsid w:val="006946CF"/>
    <w:rsid w:val="0071292E"/>
    <w:rsid w:val="0075234B"/>
    <w:rsid w:val="007E14DB"/>
    <w:rsid w:val="009322B1"/>
    <w:rsid w:val="00A43278"/>
    <w:rsid w:val="00B35035"/>
    <w:rsid w:val="00B42A6F"/>
    <w:rsid w:val="00CB158C"/>
    <w:rsid w:val="00D030EA"/>
    <w:rsid w:val="00DF7F82"/>
    <w:rsid w:val="00E3616C"/>
    <w:rsid w:val="00EE3324"/>
    <w:rsid w:val="00F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3B7"/>
  </w:style>
  <w:style w:type="paragraph" w:styleId="a6">
    <w:name w:val="footer"/>
    <w:basedOn w:val="a"/>
    <w:link w:val="a7"/>
    <w:uiPriority w:val="99"/>
    <w:unhideWhenUsed/>
    <w:rsid w:val="0023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3B7"/>
  </w:style>
  <w:style w:type="paragraph" w:styleId="a8">
    <w:name w:val="List Paragraph"/>
    <w:basedOn w:val="a"/>
    <w:uiPriority w:val="34"/>
    <w:qFormat/>
    <w:rsid w:val="00302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3B7"/>
  </w:style>
  <w:style w:type="paragraph" w:styleId="a6">
    <w:name w:val="footer"/>
    <w:basedOn w:val="a"/>
    <w:link w:val="a7"/>
    <w:uiPriority w:val="99"/>
    <w:unhideWhenUsed/>
    <w:rsid w:val="0023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3B7"/>
  </w:style>
  <w:style w:type="paragraph" w:styleId="a8">
    <w:name w:val="List Paragraph"/>
    <w:basedOn w:val="a"/>
    <w:uiPriority w:val="34"/>
    <w:qFormat/>
    <w:rsid w:val="0030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5BFF-A962-4ABD-983C-FF32B5A7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Экономист</dc:creator>
  <cp:lastModifiedBy>Главный Экономист</cp:lastModifiedBy>
  <cp:revision>14</cp:revision>
  <dcterms:created xsi:type="dcterms:W3CDTF">2016-02-16T06:48:00Z</dcterms:created>
  <dcterms:modified xsi:type="dcterms:W3CDTF">2016-02-17T06:08:00Z</dcterms:modified>
</cp:coreProperties>
</file>